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AA924B" w14:textId="3BFF9B0C" w:rsidR="00CB0F27" w:rsidRPr="00CB0F27" w:rsidRDefault="00CB0F27" w:rsidP="001B7D54">
      <w:pPr>
        <w:jc w:val="center"/>
        <w:rPr>
          <w:b/>
          <w:bCs/>
          <w:u w:val="single"/>
        </w:rPr>
      </w:pPr>
      <w:r w:rsidRPr="00CB0F27">
        <w:rPr>
          <w:b/>
          <w:bCs/>
          <w:u w:val="single"/>
        </w:rPr>
        <w:t>AFFIDAVIT FOR PER DIEM AND MILEAGE REIMBURSEMENT (</w:t>
      </w:r>
      <w:r w:rsidR="006C29E4" w:rsidRPr="001B7D54">
        <w:rPr>
          <w:b/>
          <w:bCs/>
          <w:u w:val="single"/>
        </w:rPr>
        <w:t>705 ILCS 35/4.3</w:t>
      </w:r>
      <w:r w:rsidRPr="00CB0F27">
        <w:rPr>
          <w:b/>
          <w:bCs/>
          <w:u w:val="single"/>
        </w:rPr>
        <w:t>)</w:t>
      </w:r>
    </w:p>
    <w:p w14:paraId="1107C2B0" w14:textId="7923117E" w:rsidR="00CB0F27" w:rsidRPr="00CB0F27" w:rsidRDefault="00CB0F27" w:rsidP="00CB0F27">
      <w:r w:rsidRPr="00CB0F27">
        <w:t>I, __________________________</w:t>
      </w:r>
      <w:r w:rsidR="001B7D54">
        <w:t>_________</w:t>
      </w:r>
      <w:r w:rsidRPr="00CB0F27">
        <w:t>__, state as follows</w:t>
      </w:r>
      <w:r w:rsidR="001B7D54">
        <w:t>:</w:t>
      </w:r>
    </w:p>
    <w:p w14:paraId="36547730" w14:textId="77777777" w:rsidR="00CB0F27" w:rsidRDefault="00CB0F27" w:rsidP="00CB0F27">
      <w:pPr>
        <w:numPr>
          <w:ilvl w:val="0"/>
          <w:numId w:val="1"/>
        </w:numPr>
      </w:pPr>
      <w:r w:rsidRPr="00CB0F27">
        <w:t xml:space="preserve">I am over 18 years of age and competent to give this affidavit. </w:t>
      </w:r>
    </w:p>
    <w:p w14:paraId="1D8BA082" w14:textId="727D261C" w:rsidR="00CB0F27" w:rsidRPr="00CB0F27" w:rsidRDefault="00CB0F27" w:rsidP="00CB0F27">
      <w:pPr>
        <w:numPr>
          <w:ilvl w:val="0"/>
          <w:numId w:val="1"/>
        </w:numPr>
      </w:pPr>
      <w:r w:rsidRPr="00CB0F27">
        <w:t>I was subpoenaed to appear and did appear as a witness in the criminal case of People of the State of Illinois v. _________________________, Case No. ____________________, in __________________ County, Illinois.</w:t>
      </w:r>
    </w:p>
    <w:p w14:paraId="10996063" w14:textId="3194F763" w:rsidR="00CB0F27" w:rsidRPr="00CB0F27" w:rsidRDefault="00CB0F27" w:rsidP="00CB0F27">
      <w:pPr>
        <w:numPr>
          <w:ilvl w:val="0"/>
          <w:numId w:val="1"/>
        </w:numPr>
      </w:pPr>
      <w:r w:rsidRPr="00CB0F27">
        <w:t xml:space="preserve">I </w:t>
      </w:r>
      <w:r>
        <w:t xml:space="preserve">was subpoenaed to </w:t>
      </w:r>
      <w:r w:rsidRPr="00CB0F27">
        <w:t>testif</w:t>
      </w:r>
      <w:r w:rsidR="006C29E4">
        <w:t xml:space="preserve">y </w:t>
      </w:r>
      <w:r w:rsidRPr="00CB0F27">
        <w:t>on the following date(s): _________________________.</w:t>
      </w:r>
      <w:r w:rsidR="006C29E4">
        <w:t xml:space="preserve"> See Exhibit A.</w:t>
      </w:r>
    </w:p>
    <w:p w14:paraId="6CCF4F36" w14:textId="5B11820A" w:rsidR="00CB0F27" w:rsidRPr="00CB0F27" w:rsidRDefault="00CB0F27" w:rsidP="00CB0F27">
      <w:pPr>
        <w:numPr>
          <w:ilvl w:val="0"/>
          <w:numId w:val="1"/>
        </w:numPr>
      </w:pPr>
      <w:r>
        <w:t>My residence is</w:t>
      </w:r>
      <w:r w:rsidR="006C29E4">
        <w:t xml:space="preserve"> in __________________ County, which is</w:t>
      </w:r>
      <w:r>
        <w:t xml:space="preserve"> not</w:t>
      </w:r>
      <w:r w:rsidRPr="00CB0F27">
        <w:t xml:space="preserve"> in the county in which the criminal </w:t>
      </w:r>
      <w:r>
        <w:t>proceedings were held</w:t>
      </w:r>
      <w:r w:rsidRPr="00CB0F27">
        <w:t>.</w:t>
      </w:r>
    </w:p>
    <w:p w14:paraId="1D8B1A7A" w14:textId="77777777" w:rsidR="006C29E4" w:rsidRPr="00CB0F27" w:rsidRDefault="006C29E4" w:rsidP="006C29E4">
      <w:pPr>
        <w:numPr>
          <w:ilvl w:val="0"/>
          <w:numId w:val="1"/>
        </w:numPr>
      </w:pPr>
      <w:r w:rsidRPr="00CB0F27">
        <w:t>The distance between my residence and the courthouse</w:t>
      </w:r>
      <w:r>
        <w:t xml:space="preserve"> </w:t>
      </w:r>
      <w:r w:rsidRPr="00CB0F27">
        <w:t xml:space="preserve">is _______ miles. </w:t>
      </w:r>
    </w:p>
    <w:p w14:paraId="7283DA65" w14:textId="462C065E" w:rsidR="00CB0F27" w:rsidRPr="00CB0F27" w:rsidRDefault="00CB0F27" w:rsidP="00CB0F27">
      <w:pPr>
        <w:numPr>
          <w:ilvl w:val="0"/>
          <w:numId w:val="1"/>
        </w:numPr>
      </w:pPr>
      <w:r w:rsidRPr="00CB0F27">
        <w:t>On the date(s) I attended, I traveled from my residence to the courthouse by the usually traveled and most direct route.</w:t>
      </w:r>
      <w:r w:rsidR="006C29E4">
        <w:t xml:space="preserve"> See Google Maps mileage</w:t>
      </w:r>
      <w:r w:rsidR="001B7D54">
        <w:t>,</w:t>
      </w:r>
      <w:r w:rsidR="006C29E4">
        <w:t xml:space="preserve"> Exhibit B.</w:t>
      </w:r>
    </w:p>
    <w:p w14:paraId="25631C47" w14:textId="3915C4FE" w:rsidR="00CB0F27" w:rsidRPr="00CB0F27" w:rsidRDefault="00CB0F27" w:rsidP="00CB0F27">
      <w:pPr>
        <w:numPr>
          <w:ilvl w:val="0"/>
          <w:numId w:val="1"/>
        </w:numPr>
      </w:pPr>
      <w:r w:rsidRPr="00CB0F27">
        <w:t xml:space="preserve">I was required to attend at the instance of the State’s Attorney </w:t>
      </w:r>
      <w:r w:rsidR="006C29E4">
        <w:t>because</w:t>
      </w:r>
      <w:r>
        <w:t xml:space="preserve"> I was a material witness in the proceedings.</w:t>
      </w:r>
    </w:p>
    <w:p w14:paraId="66409806" w14:textId="6A1E641A" w:rsidR="00CB0F27" w:rsidRPr="00CB0F27" w:rsidRDefault="00CB0F27" w:rsidP="00CB0F27">
      <w:pPr>
        <w:numPr>
          <w:ilvl w:val="0"/>
          <w:numId w:val="1"/>
        </w:numPr>
      </w:pPr>
      <w:r w:rsidRPr="00CB0F27">
        <w:t>I</w:t>
      </w:r>
      <w:r>
        <w:t xml:space="preserve"> therefore</w:t>
      </w:r>
      <w:r w:rsidRPr="00CB0F27">
        <w:t xml:space="preserve"> request payment from the </w:t>
      </w:r>
      <w:r>
        <w:t>__________ C</w:t>
      </w:r>
      <w:r w:rsidRPr="00CB0F27">
        <w:t xml:space="preserve">ounty treasury for the following amounts authorized by </w:t>
      </w:r>
      <w:r w:rsidR="006C29E4" w:rsidRPr="006C29E4">
        <w:t>705 ILCS 35/4.3</w:t>
      </w:r>
      <w:r w:rsidRPr="00CB0F27">
        <w:t>:</w:t>
      </w:r>
    </w:p>
    <w:p w14:paraId="5714FBEA" w14:textId="49C03B02" w:rsidR="00CB0F27" w:rsidRPr="00CB0F27" w:rsidRDefault="00CB0F27" w:rsidP="001B7D54">
      <w:pPr>
        <w:numPr>
          <w:ilvl w:val="0"/>
          <w:numId w:val="2"/>
        </w:numPr>
        <w:tabs>
          <w:tab w:val="clear" w:pos="720"/>
        </w:tabs>
        <w:ind w:left="1080"/>
      </w:pPr>
      <w:r w:rsidRPr="00CB0F27">
        <w:t>Per diem: $20.00</w:t>
      </w:r>
      <w:r w:rsidR="001B7D54">
        <w:t>/</w:t>
      </w:r>
      <w:r w:rsidRPr="00CB0F27">
        <w:t>day × _______ days = $____________</w:t>
      </w:r>
    </w:p>
    <w:p w14:paraId="5B1122C3" w14:textId="3BD6A6B4" w:rsidR="00CB0F27" w:rsidRPr="00CB0F27" w:rsidRDefault="00CB0F27" w:rsidP="001B7D54">
      <w:pPr>
        <w:numPr>
          <w:ilvl w:val="0"/>
          <w:numId w:val="2"/>
        </w:numPr>
        <w:tabs>
          <w:tab w:val="clear" w:pos="720"/>
        </w:tabs>
        <w:ind w:left="1080"/>
      </w:pPr>
      <w:r w:rsidRPr="00CB0F27">
        <w:t>Mileage: $0.20</w:t>
      </w:r>
      <w:r w:rsidR="001B7D54">
        <w:t>/</w:t>
      </w:r>
      <w:r w:rsidRPr="00CB0F27">
        <w:t>round-trip miles</w:t>
      </w:r>
      <w:r w:rsidR="001B7D54">
        <w:t>/</w:t>
      </w:r>
      <w:r w:rsidRPr="00CB0F27">
        <w:t>day _______ × _______ days) = $____________</w:t>
      </w:r>
    </w:p>
    <w:p w14:paraId="3B6F7C1D" w14:textId="77777777" w:rsidR="00CB0F27" w:rsidRDefault="00CB0F27" w:rsidP="001B7D54">
      <w:pPr>
        <w:numPr>
          <w:ilvl w:val="0"/>
          <w:numId w:val="2"/>
        </w:numPr>
        <w:tabs>
          <w:tab w:val="clear" w:pos="720"/>
        </w:tabs>
        <w:ind w:left="1080"/>
      </w:pPr>
      <w:r w:rsidRPr="00CB0F27">
        <w:t>Total requested reimbursement = $____________</w:t>
      </w:r>
    </w:p>
    <w:p w14:paraId="3E40C85C" w14:textId="56535573" w:rsidR="001B7D54" w:rsidRDefault="001B7D54" w:rsidP="001B7D54">
      <w:pPr>
        <w:rPr>
          <w:sz w:val="20"/>
          <w:szCs w:val="20"/>
        </w:rPr>
      </w:pPr>
      <w:r w:rsidRPr="001B7D54">
        <w:rPr>
          <w:sz w:val="20"/>
          <w:szCs w:val="20"/>
        </w:rPr>
        <w:t>Under penalties as provided by law pursuant to Section 1-109 of the Code of Civil Procedure, the undersigned certifies that the statements set forth in this instrument are true and correct, except as to matters therein stated to be on information and belief and as to such matters the undersigned certifies as aforesaid that he verily believes the same to be true.</w:t>
      </w:r>
    </w:p>
    <w:p w14:paraId="2428C653" w14:textId="0E7AD2E9" w:rsidR="001B7D54" w:rsidRPr="001B7D54" w:rsidRDefault="001B7D54" w:rsidP="001B7D54">
      <w:pPr>
        <w:rPr>
          <w:sz w:val="20"/>
          <w:szCs w:val="20"/>
        </w:rPr>
      </w:pPr>
      <w:r>
        <w:rPr>
          <w:sz w:val="20"/>
          <w:szCs w:val="20"/>
        </w:rPr>
        <w:t>______________________________________________________</w:t>
      </w:r>
    </w:p>
    <w:p w14:paraId="28B5D9D8" w14:textId="77777777" w:rsidR="001B7D54" w:rsidRDefault="00CB0F27" w:rsidP="00CB0F27">
      <w:r w:rsidRPr="00CB0F27">
        <w:t xml:space="preserve">(Signature of Witness) </w:t>
      </w:r>
    </w:p>
    <w:p w14:paraId="521E3A63" w14:textId="4C707C57" w:rsidR="001B7D54" w:rsidRPr="00CB0F27" w:rsidRDefault="001B7D54" w:rsidP="001B7D54">
      <w:r w:rsidRPr="00CB0F27">
        <w:t>Signed this __</w:t>
      </w:r>
      <w:r>
        <w:t>_</w:t>
      </w:r>
      <w:r w:rsidRPr="00CB0F27">
        <w:t>__ day of ___</w:t>
      </w:r>
      <w:r>
        <w:t>_______</w:t>
      </w:r>
      <w:r w:rsidRPr="00CB0F27">
        <w:t>_________, 20</w:t>
      </w:r>
      <w:r>
        <w:t>_</w:t>
      </w:r>
      <w:r>
        <w:t>_</w:t>
      </w:r>
      <w:r>
        <w:t>__</w:t>
      </w:r>
      <w:r w:rsidRPr="00CB0F27">
        <w:t>.</w:t>
      </w:r>
    </w:p>
    <w:p w14:paraId="4E2BD462" w14:textId="75F81D73" w:rsidR="001B7D54" w:rsidRDefault="00CB0F27" w:rsidP="00CB0F27">
      <w:r w:rsidRPr="00CB0F27">
        <w:t>Printed name: ___________________</w:t>
      </w:r>
      <w:r w:rsidR="001B7D54">
        <w:t>_________</w:t>
      </w:r>
      <w:r w:rsidRPr="00CB0F27">
        <w:t xml:space="preserve">__ </w:t>
      </w:r>
    </w:p>
    <w:p w14:paraId="0D3358EB" w14:textId="2B04C2B2" w:rsidR="00CB0F27" w:rsidRDefault="00CB0F27" w:rsidP="00CB0F27">
      <w:bookmarkStart w:id="0" w:name="_Hlk222603090"/>
      <w:r w:rsidRPr="00CB0F27">
        <w:t>Telephone: ________</w:t>
      </w:r>
      <w:r w:rsidR="001B7D54">
        <w:t>__________</w:t>
      </w:r>
      <w:r w:rsidRPr="00CB0F27">
        <w:t>_______________</w:t>
      </w:r>
    </w:p>
    <w:p w14:paraId="3E53C582" w14:textId="0F7D2F90" w:rsidR="001B7D54" w:rsidRPr="00CB0F27" w:rsidRDefault="001B7D54" w:rsidP="001B7D54">
      <w:r>
        <w:t>Email</w:t>
      </w:r>
      <w:r w:rsidRPr="00CB0F27">
        <w:t>: ________</w:t>
      </w:r>
      <w:r>
        <w:t>__________</w:t>
      </w:r>
      <w:r w:rsidRPr="00CB0F27">
        <w:t>_______________</w:t>
      </w:r>
    </w:p>
    <w:bookmarkEnd w:id="0"/>
    <w:p w14:paraId="1ADCB1B3" w14:textId="1336E520" w:rsidR="00CB0F27" w:rsidRPr="00CB0F27" w:rsidRDefault="00CB0F27" w:rsidP="00CB0F27">
      <w:r w:rsidRPr="00CB0F27">
        <w:lastRenderedPageBreak/>
        <w:t>Notes on usage and compliance</w:t>
      </w:r>
    </w:p>
    <w:p w14:paraId="1F99E81C" w14:textId="65485494" w:rsidR="00CB0F27" w:rsidRDefault="00CB0F27" w:rsidP="00CB0F27">
      <w:pPr>
        <w:numPr>
          <w:ilvl w:val="0"/>
          <w:numId w:val="4"/>
        </w:numPr>
      </w:pPr>
      <w:r w:rsidRPr="00CB0F27">
        <w:rPr>
          <w:i/>
          <w:iCs/>
        </w:rPr>
        <w:t>Martinez v. County of Stephenson</w:t>
      </w:r>
      <w:r w:rsidRPr="00CB0F27">
        <w:t xml:space="preserve"> permit</w:t>
      </w:r>
      <w:r w:rsidR="006C29E4">
        <w:t>s</w:t>
      </w:r>
      <w:r w:rsidRPr="00CB0F27">
        <w:t xml:space="preserve"> county payment only to witnesses “required to attend from a foreign county or state.” Include clear proof that your residence is outside the county where the trial occurred.</w:t>
      </w:r>
    </w:p>
    <w:p w14:paraId="10EB3768" w14:textId="77777777" w:rsidR="006C29E4" w:rsidRPr="00CB0F27" w:rsidRDefault="006C29E4" w:rsidP="006C29E4">
      <w:pPr>
        <w:numPr>
          <w:ilvl w:val="0"/>
          <w:numId w:val="4"/>
        </w:numPr>
      </w:pPr>
      <w:r>
        <w:t xml:space="preserve">Attach </w:t>
      </w:r>
      <w:r w:rsidRPr="00CB0F27">
        <w:t>the subpoena</w:t>
      </w:r>
      <w:r>
        <w:t xml:space="preserve"> as Exhibit A and write “Exhibit A” on the bottom of the subpoena</w:t>
      </w:r>
      <w:r w:rsidRPr="00CB0F27">
        <w:t>.</w:t>
      </w:r>
    </w:p>
    <w:p w14:paraId="35356121" w14:textId="05811210" w:rsidR="00CB0F27" w:rsidRDefault="006C29E4" w:rsidP="006C29E4">
      <w:pPr>
        <w:numPr>
          <w:ilvl w:val="0"/>
          <w:numId w:val="4"/>
        </w:numPr>
      </w:pPr>
      <w:r>
        <w:t>A</w:t>
      </w:r>
      <w:r w:rsidR="00CB0F27" w:rsidRPr="00CB0F27">
        <w:t xml:space="preserve">ttach </w:t>
      </w:r>
      <w:r>
        <w:t>a printout of a Google Maps mileage printout from your residence to the courthouse as</w:t>
      </w:r>
      <w:r w:rsidR="00CB0F27" w:rsidRPr="00CB0F27">
        <w:t xml:space="preserve"> Exhibit </w:t>
      </w:r>
      <w:r>
        <w:t>B</w:t>
      </w:r>
      <w:r w:rsidR="00CB0F27" w:rsidRPr="00CB0F27">
        <w:t>.</w:t>
      </w:r>
      <w:r>
        <w:t xml:space="preserve"> Again, write “Exhibit B” on the bottom of the printout.</w:t>
      </w:r>
    </w:p>
    <w:p w14:paraId="0748EC3E" w14:textId="50CBA284" w:rsidR="001B7D54" w:rsidRPr="00CB0F27" w:rsidRDefault="001B7D54" w:rsidP="001B7D54">
      <w:pPr>
        <w:numPr>
          <w:ilvl w:val="0"/>
          <w:numId w:val="4"/>
        </w:numPr>
      </w:pPr>
      <w:r>
        <w:t xml:space="preserve">By including the attestation under </w:t>
      </w:r>
      <w:r w:rsidRPr="001B7D54">
        <w:t>735 ILCS 5/1-109</w:t>
      </w:r>
      <w:r>
        <w:t xml:space="preserve"> (see statute here:</w:t>
      </w:r>
      <w:r w:rsidRPr="001B7D54">
        <w:t xml:space="preserve"> </w:t>
      </w:r>
      <w:hyperlink r:id="rId5" w:history="1">
        <w:r w:rsidRPr="00CA4FE1">
          <w:rPr>
            <w:rStyle w:val="Hyperlink"/>
          </w:rPr>
          <w:t>https://www.ilga.gov/documents/legislation/ilcs/documents/073500050k1-109.htm</w:t>
        </w:r>
      </w:hyperlink>
      <w:r>
        <w:t>), you do NOT need to have a notary sign the document.</w:t>
      </w:r>
    </w:p>
    <w:p w14:paraId="7EA49A16" w14:textId="77BD2773" w:rsidR="00CB0F27" w:rsidRPr="00CB0F27" w:rsidRDefault="00CB0F27" w:rsidP="00CB0F27">
      <w:pPr>
        <w:numPr>
          <w:ilvl w:val="0"/>
          <w:numId w:val="4"/>
        </w:numPr>
      </w:pPr>
      <w:r w:rsidRPr="00CB0F27">
        <w:t xml:space="preserve">The statute and </w:t>
      </w:r>
      <w:r w:rsidRPr="00CB0F27">
        <w:rPr>
          <w:i/>
          <w:iCs/>
        </w:rPr>
        <w:t>Martinez</w:t>
      </w:r>
      <w:r w:rsidRPr="00CB0F27">
        <w:t xml:space="preserve"> require the judge to certify that the amount is reasonable and that the witness was material; typically</w:t>
      </w:r>
      <w:r w:rsidR="006C29E4">
        <w:t>,</w:t>
      </w:r>
      <w:r w:rsidRPr="00CB0F27">
        <w:t xml:space="preserve"> the</w:t>
      </w:r>
      <w:r w:rsidR="006C29E4">
        <w:t xml:space="preserve"> court</w:t>
      </w:r>
      <w:r w:rsidRPr="00CB0F27">
        <w:t xml:space="preserve"> clerk will forward the affidavit to the </w:t>
      </w:r>
      <w:r w:rsidR="001B7D54">
        <w:t>judge</w:t>
      </w:r>
      <w:r w:rsidRPr="00CB0F27">
        <w:t xml:space="preserve"> for certification before county payment.</w:t>
      </w:r>
    </w:p>
    <w:p w14:paraId="00A1298E" w14:textId="77777777" w:rsidR="00CA2378" w:rsidRDefault="00CA2378"/>
    <w:sectPr w:rsidR="00CA237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143DC6"/>
    <w:multiLevelType w:val="multilevel"/>
    <w:tmpl w:val="0C7A0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7A52C55"/>
    <w:multiLevelType w:val="multilevel"/>
    <w:tmpl w:val="C5F264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17107D3"/>
    <w:multiLevelType w:val="multilevel"/>
    <w:tmpl w:val="BF5A67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2A86BCD"/>
    <w:multiLevelType w:val="multilevel"/>
    <w:tmpl w:val="A66E66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749738819">
    <w:abstractNumId w:val="2"/>
  </w:num>
  <w:num w:numId="2" w16cid:durableId="1294674859">
    <w:abstractNumId w:val="0"/>
  </w:num>
  <w:num w:numId="3" w16cid:durableId="393044919">
    <w:abstractNumId w:val="3"/>
  </w:num>
  <w:num w:numId="4" w16cid:durableId="55169158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10B4"/>
    <w:rsid w:val="001B7D54"/>
    <w:rsid w:val="004159A0"/>
    <w:rsid w:val="006C29E4"/>
    <w:rsid w:val="00B26149"/>
    <w:rsid w:val="00C310B4"/>
    <w:rsid w:val="00CA2378"/>
    <w:rsid w:val="00CB0F27"/>
    <w:rsid w:val="00D23C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CEBDF8"/>
  <w15:chartTrackingRefBased/>
  <w15:docId w15:val="{CE877ACB-3066-442E-A75C-A55579CD02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310B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310B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310B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310B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310B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310B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310B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310B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310B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310B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310B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310B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310B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310B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310B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310B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310B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310B4"/>
    <w:rPr>
      <w:rFonts w:eastAsiaTheme="majorEastAsia" w:cstheme="majorBidi"/>
      <w:color w:val="272727" w:themeColor="text1" w:themeTint="D8"/>
    </w:rPr>
  </w:style>
  <w:style w:type="paragraph" w:styleId="Title">
    <w:name w:val="Title"/>
    <w:basedOn w:val="Normal"/>
    <w:next w:val="Normal"/>
    <w:link w:val="TitleChar"/>
    <w:uiPriority w:val="10"/>
    <w:qFormat/>
    <w:rsid w:val="00C310B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310B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310B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310B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310B4"/>
    <w:pPr>
      <w:spacing w:before="160"/>
      <w:jc w:val="center"/>
    </w:pPr>
    <w:rPr>
      <w:i/>
      <w:iCs/>
      <w:color w:val="404040" w:themeColor="text1" w:themeTint="BF"/>
    </w:rPr>
  </w:style>
  <w:style w:type="character" w:customStyle="1" w:styleId="QuoteChar">
    <w:name w:val="Quote Char"/>
    <w:basedOn w:val="DefaultParagraphFont"/>
    <w:link w:val="Quote"/>
    <w:uiPriority w:val="29"/>
    <w:rsid w:val="00C310B4"/>
    <w:rPr>
      <w:i/>
      <w:iCs/>
      <w:color w:val="404040" w:themeColor="text1" w:themeTint="BF"/>
    </w:rPr>
  </w:style>
  <w:style w:type="paragraph" w:styleId="ListParagraph">
    <w:name w:val="List Paragraph"/>
    <w:basedOn w:val="Normal"/>
    <w:uiPriority w:val="34"/>
    <w:qFormat/>
    <w:rsid w:val="00C310B4"/>
    <w:pPr>
      <w:ind w:left="720"/>
      <w:contextualSpacing/>
    </w:pPr>
  </w:style>
  <w:style w:type="character" w:styleId="IntenseEmphasis">
    <w:name w:val="Intense Emphasis"/>
    <w:basedOn w:val="DefaultParagraphFont"/>
    <w:uiPriority w:val="21"/>
    <w:qFormat/>
    <w:rsid w:val="00C310B4"/>
    <w:rPr>
      <w:i/>
      <w:iCs/>
      <w:color w:val="0F4761" w:themeColor="accent1" w:themeShade="BF"/>
    </w:rPr>
  </w:style>
  <w:style w:type="paragraph" w:styleId="IntenseQuote">
    <w:name w:val="Intense Quote"/>
    <w:basedOn w:val="Normal"/>
    <w:next w:val="Normal"/>
    <w:link w:val="IntenseQuoteChar"/>
    <w:uiPriority w:val="30"/>
    <w:qFormat/>
    <w:rsid w:val="00C310B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310B4"/>
    <w:rPr>
      <w:i/>
      <w:iCs/>
      <w:color w:val="0F4761" w:themeColor="accent1" w:themeShade="BF"/>
    </w:rPr>
  </w:style>
  <w:style w:type="character" w:styleId="IntenseReference">
    <w:name w:val="Intense Reference"/>
    <w:basedOn w:val="DefaultParagraphFont"/>
    <w:uiPriority w:val="32"/>
    <w:qFormat/>
    <w:rsid w:val="00C310B4"/>
    <w:rPr>
      <w:b/>
      <w:bCs/>
      <w:smallCaps/>
      <w:color w:val="0F4761" w:themeColor="accent1" w:themeShade="BF"/>
      <w:spacing w:val="5"/>
    </w:rPr>
  </w:style>
  <w:style w:type="character" w:styleId="Hyperlink">
    <w:name w:val="Hyperlink"/>
    <w:basedOn w:val="DefaultParagraphFont"/>
    <w:uiPriority w:val="99"/>
    <w:unhideWhenUsed/>
    <w:rsid w:val="001B7D54"/>
    <w:rPr>
      <w:color w:val="467886" w:themeColor="hyperlink"/>
      <w:u w:val="single"/>
    </w:rPr>
  </w:style>
  <w:style w:type="character" w:styleId="UnresolvedMention">
    <w:name w:val="Unresolved Mention"/>
    <w:basedOn w:val="DefaultParagraphFont"/>
    <w:uiPriority w:val="99"/>
    <w:semiHidden/>
    <w:unhideWhenUsed/>
    <w:rsid w:val="001B7D5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ilga.gov/documents/legislation/ilcs/documents/073500050k1-109.ht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30</TotalTime>
  <Pages>1</Pages>
  <Words>433</Words>
  <Characters>2471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2026-02-22T03:24:00Z</dcterms:created>
  <dcterms:modified xsi:type="dcterms:W3CDTF">2026-02-22T03:54:00Z</dcterms:modified>
</cp:coreProperties>
</file>